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E0" w:rsidRPr="002E1037" w:rsidRDefault="00E27B59" w:rsidP="000552E4">
      <w:pPr>
        <w:spacing w:after="0" w:line="240" w:lineRule="auto"/>
        <w:ind w:left="6360" w:firstLine="1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Образец № 2</w:t>
      </w:r>
    </w:p>
    <w:p w:rsidR="00DE4AE0" w:rsidRPr="002E1037" w:rsidRDefault="00DE4AE0" w:rsidP="000552E4">
      <w:pPr>
        <w:spacing w:line="240" w:lineRule="auto"/>
        <w:rPr>
          <w:rFonts w:cs="Times New Roman"/>
          <w:lang w:val="bg-BG"/>
        </w:rPr>
      </w:pPr>
    </w:p>
    <w:p w:rsidR="00DE4AE0" w:rsidRPr="002E1037" w:rsidRDefault="00DE4AE0" w:rsidP="00E27B59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 w:rsidRPr="002E1037"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ДО</w:t>
      </w:r>
    </w:p>
    <w:p w:rsidR="00DE4AE0" w:rsidRPr="002E1037" w:rsidRDefault="00E27B59" w:rsidP="00E27B59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КМЕТА НА ОБЩИНА РИЛА</w:t>
      </w:r>
    </w:p>
    <w:p w:rsidR="00DE4AE0" w:rsidRPr="002E1037" w:rsidRDefault="00E27B59" w:rsidP="00E27B59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ПЛ. "ВЪЗРАЖДАНЕ" № 1</w:t>
      </w:r>
    </w:p>
    <w:p w:rsidR="00DE4AE0" w:rsidRDefault="00E27B59" w:rsidP="00E27B59">
      <w:pPr>
        <w:pStyle w:val="5"/>
        <w:spacing w:before="0" w:after="0" w:line="240" w:lineRule="auto"/>
        <w:ind w:right="68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ГР. РИЛА</w:t>
      </w:r>
    </w:p>
    <w:p w:rsidR="00DE4AE0" w:rsidRPr="002E1037" w:rsidRDefault="00DE4AE0" w:rsidP="000552E4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E4AE0" w:rsidRPr="002E1037" w:rsidRDefault="00DE4AE0" w:rsidP="000552E4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0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ЦЕНОВО  ПРЕДЛОЖЕНИЕ </w:t>
      </w:r>
    </w:p>
    <w:p w:rsidR="00DE4AE0" w:rsidRDefault="00DE4AE0" w:rsidP="000552E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27B59" w:rsidRPr="00A107AC" w:rsidRDefault="00E27B59" w:rsidP="00E27B59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От: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</w:t>
      </w:r>
    </w:p>
    <w:p w:rsidR="00E27B59" w:rsidRPr="00A107AC" w:rsidRDefault="00E27B59" w:rsidP="00E27B59">
      <w:pPr>
        <w:spacing w:after="0" w:line="240" w:lineRule="auto"/>
        <w:ind w:right="70"/>
        <w:jc w:val="center"/>
        <w:rPr>
          <w:rFonts w:ascii="Times New Roman" w:hAnsi="Times New Roman" w:cs="Times New Roman"/>
          <w:bCs/>
          <w:i/>
          <w:sz w:val="20"/>
          <w:szCs w:val="20"/>
          <w:lang w:val="bg-BG"/>
        </w:rPr>
      </w:pPr>
      <w:r w:rsidRPr="00A107AC">
        <w:rPr>
          <w:rFonts w:ascii="Times New Roman" w:hAnsi="Times New Roman" w:cs="Times New Roman"/>
          <w:bCs/>
          <w:i/>
          <w:sz w:val="20"/>
          <w:szCs w:val="20"/>
          <w:lang w:val="bg-BG"/>
        </w:rPr>
        <w:t>(наименование на участника)</w:t>
      </w:r>
    </w:p>
    <w:p w:rsidR="00E27B59" w:rsidRDefault="00E27B59" w:rsidP="00E27B59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Представлявано от: 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..................................................</w:t>
      </w: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.., </w:t>
      </w:r>
    </w:p>
    <w:p w:rsidR="00E27B59" w:rsidRPr="00F5427F" w:rsidRDefault="00E27B59" w:rsidP="00E27B59">
      <w:pPr>
        <w:spacing w:after="0" w:line="240" w:lineRule="auto"/>
        <w:ind w:right="70"/>
        <w:jc w:val="center"/>
        <w:rPr>
          <w:rFonts w:ascii="Times New Roman" w:hAnsi="Times New Roman" w:cs="Times New Roman"/>
          <w:bCs/>
          <w:i/>
          <w:sz w:val="20"/>
          <w:szCs w:val="20"/>
          <w:lang w:val="bg-BG"/>
        </w:rPr>
      </w:pPr>
      <w:r w:rsidRPr="00F5427F">
        <w:rPr>
          <w:rFonts w:ascii="Times New Roman" w:hAnsi="Times New Roman" w:cs="Times New Roman"/>
          <w:bCs/>
          <w:i/>
          <w:sz w:val="20"/>
          <w:szCs w:val="20"/>
          <w:lang w:val="bg-BG"/>
        </w:rPr>
        <w:t>(трите имена )</w:t>
      </w:r>
    </w:p>
    <w:p w:rsidR="00E27B59" w:rsidRPr="00A107AC" w:rsidRDefault="00E27B59" w:rsidP="00E27B59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ЕИК .........................................,със седалище и адрес на управление: гр......................................, пощенски код ........................., ул. “............................................................................”  № ............., тел. .................,факс.........................., e-mail:..................................... </w:t>
      </w:r>
    </w:p>
    <w:p w:rsidR="00E27B59" w:rsidRPr="002E1037" w:rsidRDefault="00E27B59" w:rsidP="000552E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DE4AE0" w:rsidRPr="002E1037" w:rsidRDefault="00DE4AE0" w:rsidP="000552E4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E1037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УВАЖАЕМИ ДАМИ И ГОСПОДА,</w:t>
      </w:r>
    </w:p>
    <w:p w:rsidR="00DE4AE0" w:rsidRPr="002E1037" w:rsidRDefault="00DE4AE0" w:rsidP="000552E4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DE4AE0" w:rsidRPr="002E1037" w:rsidRDefault="00DE4AE0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E1037">
        <w:rPr>
          <w:rFonts w:ascii="Times New Roman" w:hAnsi="Times New Roman" w:cs="Times New Roman"/>
          <w:sz w:val="24"/>
          <w:szCs w:val="24"/>
          <w:lang w:val="bg-BG"/>
        </w:rPr>
        <w:t xml:space="preserve">С настоящото, Ви представяме нашето Ценово предложение за участие в пазарни консултации по реда на чл. 44 от </w:t>
      </w:r>
      <w:r w:rsidR="00851582">
        <w:rPr>
          <w:rFonts w:ascii="Times New Roman" w:hAnsi="Times New Roman" w:cs="Times New Roman"/>
          <w:sz w:val="24"/>
          <w:szCs w:val="24"/>
          <w:lang w:val="bg-BG"/>
        </w:rPr>
        <w:t>Закона за обществените поръчки за</w:t>
      </w:r>
      <w:r w:rsidR="00851582" w:rsidRPr="0085158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F43BD" w:rsidRPr="000F43BD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„Инженеринг (проектиране,  строителство и авторски надзор) за рекултивация на депо за неопасни твърди битови отпадъци на община Рила“</w:t>
      </w:r>
      <w:r w:rsidRPr="000F43B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E1037">
        <w:rPr>
          <w:rFonts w:ascii="Times New Roman" w:hAnsi="Times New Roman" w:cs="Times New Roman"/>
          <w:sz w:val="24"/>
          <w:szCs w:val="24"/>
          <w:lang w:val="bg-BG"/>
        </w:rPr>
        <w:t>като подаваме нашето ценово предложение, при условията, обявени в поканата за участие и приети от нас.</w:t>
      </w:r>
    </w:p>
    <w:p w:rsidR="00DE4AE0" w:rsidRPr="002E1037" w:rsidRDefault="00DE4AE0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DE4AE0" w:rsidRPr="002E1037" w:rsidRDefault="00DE4AE0" w:rsidP="000552E4">
      <w:pPr>
        <w:numPr>
          <w:ilvl w:val="0"/>
          <w:numId w:val="2"/>
        </w:numPr>
        <w:tabs>
          <w:tab w:val="clear" w:pos="1248"/>
          <w:tab w:val="num" w:pos="1080"/>
        </w:tabs>
        <w:spacing w:after="0" w:line="240" w:lineRule="auto"/>
        <w:ind w:hanging="348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E1037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ПРЕДЛАГАНА ЦЕНА</w:t>
      </w:r>
    </w:p>
    <w:p w:rsidR="00851582" w:rsidRDefault="00851582" w:rsidP="00D3166E">
      <w:pPr>
        <w:spacing w:after="0" w:line="240" w:lineRule="auto"/>
        <w:ind w:right="68"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DE4AE0" w:rsidRPr="002E1037" w:rsidRDefault="00DE4AE0" w:rsidP="00263DA6">
      <w:pPr>
        <w:spacing w:after="0" w:line="240" w:lineRule="auto"/>
        <w:ind w:right="68"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Предлагаме обща цена </w:t>
      </w:r>
      <w:r w:rsidR="00851582" w:rsidRPr="00851582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за </w:t>
      </w:r>
      <w:r w:rsidR="000F43BD" w:rsidRPr="000F43BD">
        <w:rPr>
          <w:rFonts w:ascii="Times New Roman" w:hAnsi="Times New Roman" w:cs="Times New Roman"/>
          <w:b/>
          <w:bCs/>
          <w:iCs/>
          <w:sz w:val="24"/>
          <w:szCs w:val="24"/>
          <w:lang w:val="bg-BG" w:eastAsia="bg-BG"/>
        </w:rPr>
        <w:t>„Инженеринг (проектиране,  строителство и авторски надзор) за рекултивация на депо за неопасни твърди битови отпадъци на община Рила“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съгласно </w:t>
      </w:r>
      <w:r w:rsid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идеен проект и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Техническа спецификация – Количествен</w:t>
      </w:r>
      <w:r w:rsidR="00263DA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 сметка от поканата за участие в размер на …………………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2E1037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словом……………)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лева без ДДС</w:t>
      </w:r>
      <w:r w:rsidR="00263DA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съответно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.......................................</w:t>
      </w:r>
      <w:r w:rsidRPr="002E1037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2E1037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словом……………)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лева с ДДС, разпределени както следва:</w:t>
      </w:r>
    </w:p>
    <w:p w:rsidR="00263DA6" w:rsidRDefault="00263DA6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F50471" w:rsidRPr="00F50471" w:rsidRDefault="00F50471" w:rsidP="00F5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1.1.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Стойност за изготвяне на работен проект за рекултивация  -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…………………………………………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) без включен ДДС или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словом: ……………………………………………………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) с включен ДДС.</w:t>
      </w:r>
    </w:p>
    <w:p w:rsidR="00F50471" w:rsidRPr="00F50471" w:rsidRDefault="00F50471" w:rsidP="00F5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1.2.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ab/>
        <w:t>Стойност за извършване на техническа рекултивация –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………………….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……………………….……..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) без включен ДДС или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…………………………………………………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) с включен ДДС;</w:t>
      </w:r>
    </w:p>
    <w:p w:rsidR="00263DA6" w:rsidRDefault="00F50471" w:rsidP="00F5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1.3.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ab/>
        <w:t>Стойност за извършване на биологична рекултивация –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………………….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</w:t>
      </w:r>
      <w:r w:rsidR="00D552AE">
        <w:rPr>
          <w:rFonts w:ascii="Times New Roman" w:hAnsi="Times New Roman" w:cs="Times New Roman"/>
          <w:sz w:val="24"/>
          <w:szCs w:val="24"/>
          <w:lang w:val="bg-BG" w:eastAsia="bg-BG"/>
        </w:rPr>
        <w:t>………..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………..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) без включен ДДС или </w:t>
      </w:r>
      <w:r w:rsidR="00D552AE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лв. (</w:t>
      </w:r>
      <w:r w:rsidR="00D552AE"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…………………………………………..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) с включен ДДС;</w:t>
      </w:r>
    </w:p>
    <w:p w:rsidR="00D552AE" w:rsidRPr="00D552AE" w:rsidRDefault="00D552AE" w:rsidP="00D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1.4.     Стойност за изпълнение на авторски надзор </w:t>
      </w:r>
      <w:r w:rsidRPr="00D552AE">
        <w:rPr>
          <w:rFonts w:ascii="Times New Roman" w:hAnsi="Times New Roman" w:cs="Times New Roman"/>
          <w:sz w:val="24"/>
          <w:szCs w:val="24"/>
          <w:lang w:val="bg-BG" w:eastAsia="bg-BG"/>
        </w:rPr>
        <w:t>- ………………лв. (словом: …………………………………………) без включен ДДС или …………….лв. ( словом: ……………………………………………………) с включен ДДС.</w:t>
      </w:r>
    </w:p>
    <w:p w:rsidR="00263DA6" w:rsidRDefault="00263DA6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8360B" w:rsidRDefault="001F5A48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F43BD">
        <w:rPr>
          <w:rFonts w:ascii="Times New Roman" w:hAnsi="Times New Roman" w:cs="Times New Roman"/>
          <w:b/>
          <w:sz w:val="24"/>
          <w:szCs w:val="24"/>
          <w:lang w:val="bg-BG" w:eastAsia="bg-BG"/>
        </w:rPr>
        <w:t>Приложение: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F41925">
        <w:rPr>
          <w:rFonts w:ascii="Times New Roman" w:hAnsi="Times New Roman" w:cs="Times New Roman"/>
          <w:sz w:val="24"/>
          <w:szCs w:val="24"/>
          <w:lang w:val="bg-BG" w:eastAsia="bg-BG"/>
        </w:rPr>
        <w:t>Количествено-стойностни сметки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Exel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формат</w:t>
      </w:r>
      <w:r w:rsidR="00DE4AE0"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="00C8360B" w:rsidRPr="00956C6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част СМР </w:t>
      </w:r>
      <w:r w:rsidR="00956C60">
        <w:rPr>
          <w:rFonts w:ascii="Times New Roman" w:hAnsi="Times New Roman" w:cs="Times New Roman"/>
          <w:sz w:val="24"/>
          <w:szCs w:val="24"/>
          <w:lang w:val="bg-BG" w:eastAsia="bg-BG"/>
        </w:rPr>
        <w:t>по образец.</w:t>
      </w:r>
    </w:p>
    <w:p w:rsidR="004B16E3" w:rsidRDefault="004B16E3" w:rsidP="00E116C5">
      <w:pPr>
        <w:rPr>
          <w:sz w:val="24"/>
        </w:rPr>
      </w:pPr>
    </w:p>
    <w:tbl>
      <w:tblPr>
        <w:tblW w:w="91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785"/>
      </w:tblGrid>
      <w:tr w:rsidR="004B16E3" w:rsidRPr="004B16E3" w:rsidTr="00E51380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......................./ ......................../ .......................</w:t>
            </w:r>
          </w:p>
        </w:tc>
      </w:tr>
      <w:tr w:rsidR="004B16E3" w:rsidRPr="004B16E3" w:rsidTr="00E51380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</w:t>
            </w:r>
          </w:p>
        </w:tc>
      </w:tr>
      <w:tr w:rsidR="004B16E3" w:rsidRPr="004B16E3" w:rsidTr="00E51380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bg-BG"/>
              </w:rPr>
            </w:pPr>
            <w:r w:rsidRPr="004B16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Подпис на лицето (и печат)</w:t>
            </w:r>
          </w:p>
          <w:p w:rsidR="004B16E3" w:rsidRPr="004B16E3" w:rsidRDefault="004B16E3" w:rsidP="004B16E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4B16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bg-BG"/>
              </w:rPr>
              <w:t>(Документът се подписва от законния представител на участника или от надлежно упълномощено лице)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16E3" w:rsidRPr="004B16E3" w:rsidRDefault="004B16E3" w:rsidP="004B16E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16E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</w:t>
            </w:r>
          </w:p>
        </w:tc>
      </w:tr>
    </w:tbl>
    <w:p w:rsidR="004B16E3" w:rsidRPr="00CA6EAD" w:rsidRDefault="004B16E3" w:rsidP="00E116C5">
      <w:pPr>
        <w:rPr>
          <w:sz w:val="24"/>
        </w:rPr>
      </w:pPr>
    </w:p>
    <w:sectPr w:rsidR="004B16E3" w:rsidRPr="00CA6EAD" w:rsidSect="00956C60">
      <w:footerReference w:type="default" r:id="rId8"/>
      <w:pgSz w:w="11906" w:h="16838"/>
      <w:pgMar w:top="284" w:right="851" w:bottom="28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52" w:rsidRDefault="00AB50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5052" w:rsidRDefault="00AB50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5E" w:rsidRPr="00011050" w:rsidRDefault="004C285E" w:rsidP="00011050">
    <w:pPr>
      <w:pStyle w:val="ac"/>
      <w:jc w:val="right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52" w:rsidRDefault="00AB50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5052" w:rsidRDefault="00AB50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1BE3"/>
    <w:multiLevelType w:val="hybridMultilevel"/>
    <w:tmpl w:val="61683226"/>
    <w:lvl w:ilvl="0" w:tplc="04020013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37920EBE"/>
    <w:multiLevelType w:val="multilevel"/>
    <w:tmpl w:val="186C2F4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64137361"/>
    <w:multiLevelType w:val="hybridMultilevel"/>
    <w:tmpl w:val="2C6487FE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C"/>
    <w:rsid w:val="00006ED8"/>
    <w:rsid w:val="00011050"/>
    <w:rsid w:val="00011361"/>
    <w:rsid w:val="0001519D"/>
    <w:rsid w:val="00031942"/>
    <w:rsid w:val="0004436A"/>
    <w:rsid w:val="000552E4"/>
    <w:rsid w:val="00057BA7"/>
    <w:rsid w:val="0008070E"/>
    <w:rsid w:val="000816B3"/>
    <w:rsid w:val="000C6889"/>
    <w:rsid w:val="000C73E1"/>
    <w:rsid w:val="000D5EE9"/>
    <w:rsid w:val="000F069E"/>
    <w:rsid w:val="000F43BD"/>
    <w:rsid w:val="00153F2D"/>
    <w:rsid w:val="0016026F"/>
    <w:rsid w:val="00173252"/>
    <w:rsid w:val="00180F42"/>
    <w:rsid w:val="00183B0F"/>
    <w:rsid w:val="00191394"/>
    <w:rsid w:val="001B439B"/>
    <w:rsid w:val="001C3B01"/>
    <w:rsid w:val="001F5A48"/>
    <w:rsid w:val="002018BC"/>
    <w:rsid w:val="0020725F"/>
    <w:rsid w:val="00220432"/>
    <w:rsid w:val="00224F5C"/>
    <w:rsid w:val="002427EE"/>
    <w:rsid w:val="00244BCA"/>
    <w:rsid w:val="00253E2B"/>
    <w:rsid w:val="00263DA6"/>
    <w:rsid w:val="00285ED3"/>
    <w:rsid w:val="00286F5F"/>
    <w:rsid w:val="00294497"/>
    <w:rsid w:val="002B29ED"/>
    <w:rsid w:val="002C7E17"/>
    <w:rsid w:val="002D1073"/>
    <w:rsid w:val="002D1821"/>
    <w:rsid w:val="002D67C1"/>
    <w:rsid w:val="002E1037"/>
    <w:rsid w:val="002E277B"/>
    <w:rsid w:val="002F2DB1"/>
    <w:rsid w:val="00310E57"/>
    <w:rsid w:val="00331327"/>
    <w:rsid w:val="00347638"/>
    <w:rsid w:val="00355991"/>
    <w:rsid w:val="003614C2"/>
    <w:rsid w:val="0039194B"/>
    <w:rsid w:val="0039554A"/>
    <w:rsid w:val="003C6A65"/>
    <w:rsid w:val="003D0B56"/>
    <w:rsid w:val="003E0758"/>
    <w:rsid w:val="003E671B"/>
    <w:rsid w:val="003F7A3C"/>
    <w:rsid w:val="00430A99"/>
    <w:rsid w:val="00493557"/>
    <w:rsid w:val="00493C04"/>
    <w:rsid w:val="00494339"/>
    <w:rsid w:val="004965D5"/>
    <w:rsid w:val="004971BF"/>
    <w:rsid w:val="004A2A29"/>
    <w:rsid w:val="004A6EDD"/>
    <w:rsid w:val="004B16E3"/>
    <w:rsid w:val="004C285E"/>
    <w:rsid w:val="004E534F"/>
    <w:rsid w:val="0050048B"/>
    <w:rsid w:val="00517E0F"/>
    <w:rsid w:val="00521D41"/>
    <w:rsid w:val="00522146"/>
    <w:rsid w:val="00527291"/>
    <w:rsid w:val="0056260D"/>
    <w:rsid w:val="00574E56"/>
    <w:rsid w:val="00575E02"/>
    <w:rsid w:val="005768E9"/>
    <w:rsid w:val="00576E8F"/>
    <w:rsid w:val="00577B9C"/>
    <w:rsid w:val="005B2875"/>
    <w:rsid w:val="005B5C9D"/>
    <w:rsid w:val="005C46DB"/>
    <w:rsid w:val="005D661C"/>
    <w:rsid w:val="005F4AFB"/>
    <w:rsid w:val="005F6757"/>
    <w:rsid w:val="00607E91"/>
    <w:rsid w:val="00616203"/>
    <w:rsid w:val="00623364"/>
    <w:rsid w:val="00633CB7"/>
    <w:rsid w:val="00643EBF"/>
    <w:rsid w:val="00660AAC"/>
    <w:rsid w:val="006F629D"/>
    <w:rsid w:val="007617AA"/>
    <w:rsid w:val="0079699F"/>
    <w:rsid w:val="007D0DCD"/>
    <w:rsid w:val="007D4E3D"/>
    <w:rsid w:val="007E40C8"/>
    <w:rsid w:val="007F4B9A"/>
    <w:rsid w:val="007F77B0"/>
    <w:rsid w:val="0080494E"/>
    <w:rsid w:val="0081198A"/>
    <w:rsid w:val="00851582"/>
    <w:rsid w:val="008515DE"/>
    <w:rsid w:val="008642D1"/>
    <w:rsid w:val="00871845"/>
    <w:rsid w:val="008A0432"/>
    <w:rsid w:val="008A088A"/>
    <w:rsid w:val="008A5E80"/>
    <w:rsid w:val="008E63AE"/>
    <w:rsid w:val="009307CA"/>
    <w:rsid w:val="00934459"/>
    <w:rsid w:val="00956C60"/>
    <w:rsid w:val="0096402A"/>
    <w:rsid w:val="00976738"/>
    <w:rsid w:val="009A07BF"/>
    <w:rsid w:val="009F36A6"/>
    <w:rsid w:val="00A05028"/>
    <w:rsid w:val="00A3192F"/>
    <w:rsid w:val="00A53778"/>
    <w:rsid w:val="00A71BEB"/>
    <w:rsid w:val="00A72BA7"/>
    <w:rsid w:val="00AB0BE9"/>
    <w:rsid w:val="00AB5052"/>
    <w:rsid w:val="00AD6B48"/>
    <w:rsid w:val="00AE20FB"/>
    <w:rsid w:val="00B03BD2"/>
    <w:rsid w:val="00B44566"/>
    <w:rsid w:val="00B71F16"/>
    <w:rsid w:val="00B7486E"/>
    <w:rsid w:val="00BA5BE1"/>
    <w:rsid w:val="00BC6B18"/>
    <w:rsid w:val="00BE18C7"/>
    <w:rsid w:val="00BF3873"/>
    <w:rsid w:val="00BF6D0B"/>
    <w:rsid w:val="00C04E0C"/>
    <w:rsid w:val="00C25291"/>
    <w:rsid w:val="00C459EC"/>
    <w:rsid w:val="00C55ECB"/>
    <w:rsid w:val="00C72B34"/>
    <w:rsid w:val="00C74939"/>
    <w:rsid w:val="00C8162C"/>
    <w:rsid w:val="00C82086"/>
    <w:rsid w:val="00C8360B"/>
    <w:rsid w:val="00C85410"/>
    <w:rsid w:val="00C91ECF"/>
    <w:rsid w:val="00CA08A6"/>
    <w:rsid w:val="00CA47A7"/>
    <w:rsid w:val="00CA6236"/>
    <w:rsid w:val="00CC487B"/>
    <w:rsid w:val="00CE77A0"/>
    <w:rsid w:val="00CE78E3"/>
    <w:rsid w:val="00CF2019"/>
    <w:rsid w:val="00D02856"/>
    <w:rsid w:val="00D11815"/>
    <w:rsid w:val="00D3166E"/>
    <w:rsid w:val="00D552AE"/>
    <w:rsid w:val="00D60AF1"/>
    <w:rsid w:val="00D85487"/>
    <w:rsid w:val="00DD1351"/>
    <w:rsid w:val="00DE4AE0"/>
    <w:rsid w:val="00E116C5"/>
    <w:rsid w:val="00E13511"/>
    <w:rsid w:val="00E27B59"/>
    <w:rsid w:val="00E44474"/>
    <w:rsid w:val="00E6166B"/>
    <w:rsid w:val="00EA3543"/>
    <w:rsid w:val="00EA4EC0"/>
    <w:rsid w:val="00EA7561"/>
    <w:rsid w:val="00EB5E65"/>
    <w:rsid w:val="00F0608A"/>
    <w:rsid w:val="00F1417C"/>
    <w:rsid w:val="00F169FE"/>
    <w:rsid w:val="00F41925"/>
    <w:rsid w:val="00F50471"/>
    <w:rsid w:val="00F6421C"/>
    <w:rsid w:val="00F669A2"/>
    <w:rsid w:val="00F825BE"/>
    <w:rsid w:val="00F85D6D"/>
    <w:rsid w:val="00FA119B"/>
    <w:rsid w:val="00FD3DC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82000-F440-4468-B63E-E4A7016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CC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D3DCC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paragraph" w:styleId="5">
    <w:name w:val="heading 5"/>
    <w:basedOn w:val="a"/>
    <w:next w:val="a"/>
    <w:link w:val="50"/>
    <w:uiPriority w:val="99"/>
    <w:qFormat/>
    <w:locked/>
    <w:rsid w:val="007D0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FD3DCC"/>
    <w:rPr>
      <w:rFonts w:ascii="Hebar" w:hAnsi="Hebar" w:cs="Hebar"/>
      <w:b/>
      <w:bCs/>
      <w:i/>
      <w:iCs/>
      <w:sz w:val="20"/>
      <w:szCs w:val="20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96402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customStyle="1" w:styleId="Style">
    <w:name w:val="Style"/>
    <w:uiPriority w:val="99"/>
    <w:rsid w:val="00BE18C7"/>
    <w:pPr>
      <w:suppressAutoHyphens/>
      <w:autoSpaceDE w:val="0"/>
      <w:ind w:left="140" w:right="140" w:firstLine="840"/>
      <w:jc w:val="both"/>
    </w:pPr>
    <w:rPr>
      <w:rFonts w:cs="Calibri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BE18C7"/>
    <w:pPr>
      <w:ind w:left="720"/>
    </w:pPr>
  </w:style>
  <w:style w:type="paragraph" w:styleId="a4">
    <w:name w:val="Body Text"/>
    <w:basedOn w:val="a"/>
    <w:link w:val="a5"/>
    <w:uiPriority w:val="99"/>
    <w:rsid w:val="007D0DCD"/>
    <w:pPr>
      <w:spacing w:after="120" w:line="240" w:lineRule="auto"/>
    </w:pPr>
    <w:rPr>
      <w:rFonts w:eastAsia="Calibri"/>
      <w:sz w:val="24"/>
      <w:szCs w:val="24"/>
      <w:lang w:val="bg-BG"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7D0DCD"/>
    <w:rPr>
      <w:rFonts w:cs="Times New Roman"/>
      <w:sz w:val="24"/>
      <w:szCs w:val="24"/>
      <w:lang w:val="bg-BG" w:eastAsia="bg-BG"/>
    </w:rPr>
  </w:style>
  <w:style w:type="paragraph" w:styleId="a6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7"/>
    <w:uiPriority w:val="99"/>
    <w:semiHidden/>
    <w:rsid w:val="007D0DCD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a7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6"/>
    <w:uiPriority w:val="99"/>
    <w:locked/>
    <w:rsid w:val="007D0DCD"/>
    <w:rPr>
      <w:rFonts w:eastAsia="Times New Roman" w:cs="Times New Roman"/>
      <w:lang w:val="en-GB" w:eastAsia="bg-BG"/>
    </w:rPr>
  </w:style>
  <w:style w:type="character" w:styleId="a8">
    <w:name w:val="footnote reference"/>
    <w:basedOn w:val="a0"/>
    <w:uiPriority w:val="99"/>
    <w:semiHidden/>
    <w:rsid w:val="007D0DCD"/>
    <w:rPr>
      <w:rFonts w:cs="Times New Roman"/>
      <w:vertAlign w:val="superscript"/>
    </w:rPr>
  </w:style>
  <w:style w:type="table" w:styleId="a9">
    <w:name w:val="Table Grid"/>
    <w:basedOn w:val="a1"/>
    <w:uiPriority w:val="99"/>
    <w:locked/>
    <w:rsid w:val="00D3166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493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locked/>
    <w:rsid w:val="00D02856"/>
    <w:rPr>
      <w:rFonts w:eastAsia="Times New Roman" w:cs="Times New Roman"/>
      <w:lang w:val="en-US" w:eastAsia="en-US"/>
    </w:rPr>
  </w:style>
  <w:style w:type="paragraph" w:styleId="ac">
    <w:name w:val="footer"/>
    <w:basedOn w:val="a"/>
    <w:link w:val="ad"/>
    <w:uiPriority w:val="99"/>
    <w:rsid w:val="00C7493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D02856"/>
    <w:rPr>
      <w:rFonts w:eastAsia="Times New Roman" w:cs="Times New Roman"/>
      <w:lang w:val="en-US" w:eastAsia="en-US"/>
    </w:rPr>
  </w:style>
  <w:style w:type="character" w:styleId="ae">
    <w:name w:val="page number"/>
    <w:basedOn w:val="a0"/>
    <w:uiPriority w:val="99"/>
    <w:rsid w:val="00C749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D920-3E77-4512-974B-E5752B9D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admin</dc:creator>
  <cp:keywords/>
  <dc:description/>
  <cp:lastModifiedBy>EPancheva</cp:lastModifiedBy>
  <cp:revision>10</cp:revision>
  <cp:lastPrinted>2016-09-16T08:40:00Z</cp:lastPrinted>
  <dcterms:created xsi:type="dcterms:W3CDTF">2019-10-10T15:20:00Z</dcterms:created>
  <dcterms:modified xsi:type="dcterms:W3CDTF">2019-10-12T09:48:00Z</dcterms:modified>
</cp:coreProperties>
</file>